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743" w:type="dxa"/>
        <w:tblLayout w:type="fixed"/>
        <w:tblLook w:val="04A0"/>
      </w:tblPr>
      <w:tblGrid>
        <w:gridCol w:w="10635"/>
      </w:tblGrid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21726F">
            <w:pPr>
              <w:jc w:val="right"/>
              <w:rPr>
                <w:sz w:val="20"/>
                <w:szCs w:val="20"/>
              </w:rPr>
            </w:pPr>
            <w:bookmarkStart w:id="0" w:name="RANGE!A1:E152"/>
            <w:r>
              <w:rPr>
                <w:sz w:val="20"/>
                <w:szCs w:val="20"/>
              </w:rPr>
              <w:t xml:space="preserve">Приложение </w:t>
            </w:r>
            <w:bookmarkEnd w:id="0"/>
            <w:r w:rsidR="00E022E9">
              <w:rPr>
                <w:sz w:val="20"/>
                <w:szCs w:val="20"/>
              </w:rPr>
              <w:t>1</w:t>
            </w:r>
            <w:r w:rsidR="0021726F">
              <w:rPr>
                <w:sz w:val="20"/>
                <w:szCs w:val="20"/>
              </w:rPr>
              <w:t>1</w:t>
            </w:r>
            <w:bookmarkStart w:id="1" w:name="_GoBack"/>
            <w:bookmarkEnd w:id="1"/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Заиграевского районного Совета депутатов муниципального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образования «Заиграевский район» «О внесении изменений и дополнений 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Решение Заиграевского районного Совета депутатов муниципального образования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"Заиграевский район" от 20.12.2024 г. № 16 "О бюджете муниципального образования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«Заиграевский район» на 2025 год и плановый период 2026-2027 годов"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Pr="00FB0AFA" w:rsidRDefault="00FB0AFA" w:rsidP="00E03887">
            <w:pPr>
              <w:jc w:val="right"/>
              <w:rPr>
                <w:sz w:val="20"/>
                <w:szCs w:val="20"/>
              </w:rPr>
            </w:pPr>
            <w:r w:rsidRPr="00FB0AFA">
              <w:rPr>
                <w:color w:val="000000"/>
                <w:sz w:val="20"/>
                <w:szCs w:val="20"/>
              </w:rPr>
              <w:t>от 28.11.2025 г  № 85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13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Заиграевского районного Совета депутатов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муниципального образования «Заиграевский район» 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 бюджете муниципального образования  «Заиграевский район» на 2025 год </w:t>
            </w:r>
          </w:p>
        </w:tc>
      </w:tr>
      <w:tr w:rsidR="00FC167B" w:rsidTr="00FC167B">
        <w:trPr>
          <w:trHeight w:val="285"/>
        </w:trPr>
        <w:tc>
          <w:tcPr>
            <w:tcW w:w="10635" w:type="dxa"/>
            <w:noWrap/>
            <w:vAlign w:val="center"/>
            <w:hideMark/>
          </w:tcPr>
          <w:p w:rsidR="00FC167B" w:rsidRDefault="00FC167B" w:rsidP="00E038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  плановый период 2026 -2027 гг.»  от 20.12.2024 г  № 16</w:t>
            </w:r>
          </w:p>
        </w:tc>
      </w:tr>
    </w:tbl>
    <w:tbl>
      <w:tblPr>
        <w:tblpPr w:leftFromText="180" w:rightFromText="180" w:vertAnchor="page" w:horzAnchor="margin" w:tblpXSpec="center" w:tblpY="4719"/>
        <w:tblW w:w="10207" w:type="dxa"/>
        <w:tblLayout w:type="fixed"/>
        <w:tblLook w:val="0480"/>
      </w:tblPr>
      <w:tblGrid>
        <w:gridCol w:w="710"/>
        <w:gridCol w:w="2762"/>
        <w:gridCol w:w="1734"/>
        <w:gridCol w:w="254"/>
        <w:gridCol w:w="2550"/>
        <w:gridCol w:w="2197"/>
      </w:tblGrid>
      <w:tr w:rsidR="00FC167B" w:rsidRPr="00317992" w:rsidTr="00FC167B">
        <w:trPr>
          <w:trHeight w:val="255"/>
        </w:trPr>
        <w:tc>
          <w:tcPr>
            <w:tcW w:w="34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167B" w:rsidRPr="00317992" w:rsidRDefault="00FC167B" w:rsidP="00FC167B">
            <w:pPr>
              <w:ind w:right="-1"/>
              <w:jc w:val="right"/>
            </w:pPr>
          </w:p>
        </w:tc>
        <w:tc>
          <w:tcPr>
            <w:tcW w:w="6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167B" w:rsidRPr="00317992" w:rsidRDefault="00FC167B" w:rsidP="00FC167B">
            <w:pPr>
              <w:tabs>
                <w:tab w:val="left" w:pos="3030"/>
              </w:tabs>
              <w:ind w:right="-1"/>
              <w:jc w:val="right"/>
            </w:pPr>
          </w:p>
        </w:tc>
      </w:tr>
      <w:tr w:rsidR="00FC167B" w:rsidRPr="00990973" w:rsidTr="00FC167B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990973" w:rsidRDefault="00FC167B" w:rsidP="00FC167B"/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990973" w:rsidRDefault="00FC167B" w:rsidP="00FC167B"/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990973" w:rsidRDefault="00FC167B" w:rsidP="00FC167B">
            <w:pPr>
              <w:jc w:val="right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990973" w:rsidRDefault="00FC167B" w:rsidP="00FC167B">
            <w:pPr>
              <w:jc w:val="right"/>
            </w:pPr>
          </w:p>
        </w:tc>
      </w:tr>
      <w:tr w:rsidR="00FC167B" w:rsidRPr="004B6AA6" w:rsidTr="00FC167B">
        <w:tblPrEx>
          <w:tblLook w:val="04A0"/>
        </w:tblPrEx>
        <w:trPr>
          <w:trHeight w:val="720"/>
        </w:trPr>
        <w:tc>
          <w:tcPr>
            <w:tcW w:w="80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167B" w:rsidRPr="0099593E" w:rsidRDefault="00FC167B" w:rsidP="00FC167B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Програ</w:t>
            </w:r>
            <w:r>
              <w:rPr>
                <w:b/>
                <w:bCs/>
                <w:sz w:val="28"/>
                <w:szCs w:val="28"/>
              </w:rPr>
              <w:t xml:space="preserve">мма муниципальных заимствований </w:t>
            </w:r>
            <w:r w:rsidRPr="0099593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FC167B" w:rsidRPr="0099593E" w:rsidRDefault="00FC167B" w:rsidP="00FC167B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«Заиграевский район» на 202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99593E">
              <w:rPr>
                <w:b/>
                <w:bCs/>
                <w:sz w:val="28"/>
                <w:szCs w:val="28"/>
              </w:rPr>
              <w:t>г.</w:t>
            </w:r>
          </w:p>
          <w:p w:rsidR="00FC167B" w:rsidRPr="004B6AA6" w:rsidRDefault="00FC167B" w:rsidP="00FC16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4B6AA6" w:rsidRDefault="00FC167B" w:rsidP="00FC167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C167B" w:rsidRPr="00855A7B" w:rsidTr="00FC167B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(руб.)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 xml:space="preserve">№ </w:t>
            </w:r>
            <w:proofErr w:type="gramStart"/>
            <w:r w:rsidRPr="00855A7B">
              <w:rPr>
                <w:sz w:val="22"/>
                <w:szCs w:val="22"/>
              </w:rPr>
              <w:t>п</w:t>
            </w:r>
            <w:proofErr w:type="gramEnd"/>
            <w:r w:rsidRPr="00855A7B">
              <w:rPr>
                <w:sz w:val="22"/>
                <w:szCs w:val="22"/>
              </w:rPr>
              <w:t>/п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</w:p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Наименование видов заимствований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Сумма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Предельные сроки погашения долговых обязательств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67B" w:rsidRPr="00855A7B" w:rsidRDefault="00FC167B" w:rsidP="00FC167B">
            <w:pPr>
              <w:jc w:val="center"/>
            </w:pPr>
            <w:r w:rsidRPr="00855A7B">
              <w:rPr>
                <w:sz w:val="22"/>
                <w:szCs w:val="22"/>
              </w:rPr>
              <w:t>1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167B" w:rsidRPr="00855A7B" w:rsidRDefault="00FC167B" w:rsidP="00FC167B">
            <w:pPr>
              <w:rPr>
                <w:b/>
              </w:rPr>
            </w:pPr>
            <w:r w:rsidRPr="00855A7B">
              <w:rPr>
                <w:b/>
                <w:sz w:val="22"/>
                <w:szCs w:val="22"/>
              </w:rPr>
              <w:t>Кредиты кредитных организаций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C167B" w:rsidRPr="00855A7B" w:rsidRDefault="00FC167B" w:rsidP="00FC167B">
            <w:pPr>
              <w:rPr>
                <w:b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855A7B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jc w:val="center"/>
            </w:pPr>
          </w:p>
        </w:tc>
      </w:tr>
      <w:tr w:rsidR="00FC167B" w:rsidRPr="003260B7" w:rsidTr="00FC167B">
        <w:tblPrEx>
          <w:tblLook w:val="04A0"/>
        </w:tblPrEx>
        <w:trPr>
          <w:trHeight w:val="33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</w:pPr>
          </w:p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jc w:val="center"/>
            </w:pPr>
          </w:p>
          <w:p w:rsidR="00FC167B" w:rsidRPr="003260B7" w:rsidRDefault="00FC167B" w:rsidP="00FC167B">
            <w:pPr>
              <w:jc w:val="center"/>
            </w:pPr>
          </w:p>
        </w:tc>
      </w:tr>
      <w:tr w:rsidR="00FC167B" w:rsidRPr="003260B7" w:rsidTr="00FC167B">
        <w:tblPrEx>
          <w:tblLook w:val="04A0"/>
        </w:tblPrEx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2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C167B" w:rsidRPr="003260B7" w:rsidRDefault="00FC167B" w:rsidP="00FC167B">
            <w:pPr>
              <w:rPr>
                <w:b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3260B7" w:rsidRDefault="00A62758" w:rsidP="00B74296">
            <w:pPr>
              <w:jc w:val="center"/>
            </w:pPr>
            <w:r>
              <w:rPr>
                <w:sz w:val="22"/>
                <w:szCs w:val="22"/>
                <w:lang w:val="en-US"/>
              </w:rPr>
              <w:t>18 652 160</w:t>
            </w:r>
            <w:r w:rsidR="00B74296">
              <w:rPr>
                <w:sz w:val="22"/>
                <w:szCs w:val="22"/>
              </w:rPr>
              <w:t>,0</w:t>
            </w:r>
            <w:r w:rsidR="00FC167B" w:rsidRPr="003260B7">
              <w:rPr>
                <w:sz w:val="22"/>
                <w:szCs w:val="22"/>
              </w:rPr>
              <w:t>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/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Российской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  <w:rPr>
                <w:color w:val="000000"/>
              </w:rPr>
            </w:pPr>
            <w:r w:rsidRPr="003260B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jc w:val="center"/>
              <w:rPr>
                <w:color w:val="000000"/>
              </w:rPr>
            </w:pPr>
          </w:p>
          <w:p w:rsidR="00FC167B" w:rsidRPr="003260B7" w:rsidRDefault="00FC167B" w:rsidP="00FC167B">
            <w:pPr>
              <w:jc w:val="center"/>
              <w:rPr>
                <w:color w:val="000000"/>
              </w:rPr>
            </w:pPr>
          </w:p>
          <w:p w:rsidR="00FC167B" w:rsidRPr="003260B7" w:rsidRDefault="00FC167B" w:rsidP="00FC167B">
            <w:pPr>
              <w:jc w:val="center"/>
              <w:rPr>
                <w:color w:val="000000"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2 000 000,00</w:t>
            </w:r>
          </w:p>
          <w:p w:rsidR="00FC167B" w:rsidRDefault="00FC167B" w:rsidP="00FC167B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11 300 000,00</w:t>
            </w:r>
          </w:p>
          <w:p w:rsidR="00FC167B" w:rsidRPr="00CB1198" w:rsidRDefault="00FC167B" w:rsidP="00345DF6">
            <w:pPr>
              <w:jc w:val="center"/>
            </w:pPr>
            <w:r>
              <w:rPr>
                <w:sz w:val="22"/>
                <w:szCs w:val="22"/>
                <w:lang w:val="en-US"/>
              </w:rPr>
              <w:t>7 500 000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19.03.2025г.</w:t>
            </w:r>
          </w:p>
          <w:p w:rsidR="00FC167B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15.10.2025г.</w:t>
            </w:r>
          </w:p>
          <w:p w:rsidR="00C73CF6" w:rsidRPr="003260B7" w:rsidRDefault="00FC167B" w:rsidP="00CB1198">
            <w:pPr>
              <w:jc w:val="center"/>
            </w:pPr>
            <w:r>
              <w:rPr>
                <w:sz w:val="22"/>
                <w:szCs w:val="22"/>
              </w:rPr>
              <w:t>14.11.2025г.</w:t>
            </w:r>
          </w:p>
        </w:tc>
      </w:tr>
      <w:tr w:rsidR="00FC167B" w:rsidRPr="003260B7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Российской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pPr>
              <w:ind w:left="-1100" w:right="1733" w:firstLine="1100"/>
              <w:rPr>
                <w:color w:val="000000"/>
              </w:rPr>
            </w:pPr>
          </w:p>
          <w:p w:rsidR="00FC167B" w:rsidRPr="003260B7" w:rsidRDefault="00FC167B" w:rsidP="00FC167B">
            <w:pPr>
              <w:ind w:left="-1100" w:right="1733" w:firstLine="1100"/>
            </w:pPr>
            <w:r w:rsidRPr="003260B7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167B" w:rsidRPr="003260B7" w:rsidTr="00FC167B">
        <w:tblPrEx>
          <w:tblLook w:val="04A0"/>
        </w:tblPrEx>
        <w:trPr>
          <w:trHeight w:val="97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67B" w:rsidRPr="003260B7" w:rsidRDefault="00FC167B" w:rsidP="00FC167B">
            <w:pPr>
              <w:jc w:val="center"/>
            </w:pPr>
            <w:r w:rsidRPr="003260B7">
              <w:rPr>
                <w:sz w:val="22"/>
                <w:szCs w:val="22"/>
              </w:rPr>
              <w:t>3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C167B" w:rsidRPr="003260B7" w:rsidRDefault="00FC167B" w:rsidP="00FC167B">
            <w:pPr>
              <w:rPr>
                <w:b/>
              </w:rPr>
            </w:pPr>
          </w:p>
        </w:tc>
      </w:tr>
      <w:tr w:rsidR="00FC167B" w:rsidRPr="003260B7" w:rsidTr="00FC167B">
        <w:tblPrEx>
          <w:tblLook w:val="04A0"/>
        </w:tblPrEx>
        <w:trPr>
          <w:trHeight w:val="22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3260B7" w:rsidRDefault="0087232D" w:rsidP="00B74296">
            <w:pPr>
              <w:jc w:val="center"/>
            </w:pPr>
            <w:r>
              <w:rPr>
                <w:sz w:val="22"/>
                <w:szCs w:val="22"/>
                <w:lang w:val="en-US"/>
              </w:rPr>
              <w:t>18 652 160</w:t>
            </w:r>
            <w:r w:rsidR="00FC167B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3260B7" w:rsidRDefault="00FC167B" w:rsidP="00FC167B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7B" w:rsidRPr="003260B7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167B" w:rsidRPr="003260B7" w:rsidRDefault="00FC167B" w:rsidP="00FC167B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167B" w:rsidRPr="003260B7" w:rsidRDefault="00FC167B" w:rsidP="00FC167B">
            <w:pPr>
              <w:jc w:val="center"/>
            </w:pPr>
            <w:r>
              <w:rPr>
                <w:sz w:val="22"/>
                <w:szCs w:val="22"/>
              </w:rPr>
              <w:t>20 800 000,00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167B" w:rsidRPr="00855A7B" w:rsidRDefault="00FC167B" w:rsidP="00FC167B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855A7B" w:rsidRDefault="00FC167B" w:rsidP="00FC167B"/>
        </w:tc>
      </w:tr>
      <w:tr w:rsidR="00FC167B" w:rsidRPr="00855A7B" w:rsidTr="00FC16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67B" w:rsidRPr="00855A7B" w:rsidRDefault="00FC167B" w:rsidP="00FC167B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7B" w:rsidRPr="00855A7B" w:rsidRDefault="00FC167B" w:rsidP="00FC167B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67B" w:rsidRPr="00855A7B" w:rsidRDefault="00FC167B" w:rsidP="00FC167B">
            <w:pPr>
              <w:ind w:left="4253"/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FC167B" w:rsidRPr="00855A7B" w:rsidRDefault="00FC167B" w:rsidP="00FC167B">
            <w:pPr>
              <w:ind w:left="4253"/>
              <w:jc w:val="center"/>
            </w:pPr>
          </w:p>
        </w:tc>
      </w:tr>
    </w:tbl>
    <w:p w:rsidR="00056206" w:rsidRPr="00855A7B" w:rsidRDefault="00056206" w:rsidP="00056206">
      <w:pPr>
        <w:spacing w:after="200" w:line="276" w:lineRule="auto"/>
        <w:rPr>
          <w:sz w:val="22"/>
          <w:szCs w:val="22"/>
        </w:rPr>
      </w:pPr>
    </w:p>
    <w:sectPr w:rsidR="00056206" w:rsidRPr="00855A7B" w:rsidSect="008B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56206"/>
    <w:rsid w:val="00013231"/>
    <w:rsid w:val="00030355"/>
    <w:rsid w:val="000372B0"/>
    <w:rsid w:val="0003732F"/>
    <w:rsid w:val="00047360"/>
    <w:rsid w:val="00056206"/>
    <w:rsid w:val="000579F7"/>
    <w:rsid w:val="000A05A8"/>
    <w:rsid w:val="000B17A5"/>
    <w:rsid w:val="000D3029"/>
    <w:rsid w:val="000F0D94"/>
    <w:rsid w:val="000F6F0F"/>
    <w:rsid w:val="00124ACD"/>
    <w:rsid w:val="00126277"/>
    <w:rsid w:val="001378FB"/>
    <w:rsid w:val="00193EAA"/>
    <w:rsid w:val="00196CCE"/>
    <w:rsid w:val="001B7E12"/>
    <w:rsid w:val="001D3D23"/>
    <w:rsid w:val="001D4B3A"/>
    <w:rsid w:val="001E06C0"/>
    <w:rsid w:val="001E318C"/>
    <w:rsid w:val="00205702"/>
    <w:rsid w:val="00206D3A"/>
    <w:rsid w:val="00207C34"/>
    <w:rsid w:val="00207DA5"/>
    <w:rsid w:val="0021726F"/>
    <w:rsid w:val="00231BD4"/>
    <w:rsid w:val="00232CA2"/>
    <w:rsid w:val="00244593"/>
    <w:rsid w:val="0026392C"/>
    <w:rsid w:val="00263FAD"/>
    <w:rsid w:val="002710F3"/>
    <w:rsid w:val="002830A3"/>
    <w:rsid w:val="002960D4"/>
    <w:rsid w:val="002970C7"/>
    <w:rsid w:val="002D2ED5"/>
    <w:rsid w:val="00300E86"/>
    <w:rsid w:val="00304BD6"/>
    <w:rsid w:val="00314091"/>
    <w:rsid w:val="003177B0"/>
    <w:rsid w:val="003260B7"/>
    <w:rsid w:val="00331692"/>
    <w:rsid w:val="0033666A"/>
    <w:rsid w:val="0034599E"/>
    <w:rsid w:val="00345DF6"/>
    <w:rsid w:val="00357871"/>
    <w:rsid w:val="00371DD4"/>
    <w:rsid w:val="003B0C38"/>
    <w:rsid w:val="003B3167"/>
    <w:rsid w:val="003D1784"/>
    <w:rsid w:val="00402D01"/>
    <w:rsid w:val="004523D0"/>
    <w:rsid w:val="00456265"/>
    <w:rsid w:val="00497BAC"/>
    <w:rsid w:val="004A32FD"/>
    <w:rsid w:val="004B1525"/>
    <w:rsid w:val="004D0270"/>
    <w:rsid w:val="004D4252"/>
    <w:rsid w:val="004E48B5"/>
    <w:rsid w:val="00504806"/>
    <w:rsid w:val="0050630D"/>
    <w:rsid w:val="005200D9"/>
    <w:rsid w:val="0054122C"/>
    <w:rsid w:val="00543639"/>
    <w:rsid w:val="00545F1E"/>
    <w:rsid w:val="00547AFA"/>
    <w:rsid w:val="005638EF"/>
    <w:rsid w:val="00591D51"/>
    <w:rsid w:val="0059253B"/>
    <w:rsid w:val="00597282"/>
    <w:rsid w:val="005C504D"/>
    <w:rsid w:val="005D0D5A"/>
    <w:rsid w:val="005D7BCC"/>
    <w:rsid w:val="005E77D4"/>
    <w:rsid w:val="005F5AE9"/>
    <w:rsid w:val="00602846"/>
    <w:rsid w:val="0060310E"/>
    <w:rsid w:val="006239FA"/>
    <w:rsid w:val="00623A11"/>
    <w:rsid w:val="0062499E"/>
    <w:rsid w:val="0062593C"/>
    <w:rsid w:val="00626D1D"/>
    <w:rsid w:val="006435D5"/>
    <w:rsid w:val="00643DB3"/>
    <w:rsid w:val="006A2358"/>
    <w:rsid w:val="006A2736"/>
    <w:rsid w:val="006A694E"/>
    <w:rsid w:val="006A7AD1"/>
    <w:rsid w:val="006B3A95"/>
    <w:rsid w:val="006C2943"/>
    <w:rsid w:val="006C35FE"/>
    <w:rsid w:val="006F36DB"/>
    <w:rsid w:val="00706595"/>
    <w:rsid w:val="00754720"/>
    <w:rsid w:val="007741EE"/>
    <w:rsid w:val="00791B06"/>
    <w:rsid w:val="007B6463"/>
    <w:rsid w:val="007E1057"/>
    <w:rsid w:val="00835962"/>
    <w:rsid w:val="00843890"/>
    <w:rsid w:val="00852497"/>
    <w:rsid w:val="0085527E"/>
    <w:rsid w:val="00855A7B"/>
    <w:rsid w:val="0087006C"/>
    <w:rsid w:val="0087232D"/>
    <w:rsid w:val="00872C11"/>
    <w:rsid w:val="00895715"/>
    <w:rsid w:val="00896F02"/>
    <w:rsid w:val="008B290A"/>
    <w:rsid w:val="008B4073"/>
    <w:rsid w:val="008B5431"/>
    <w:rsid w:val="008C160B"/>
    <w:rsid w:val="008C1BEE"/>
    <w:rsid w:val="008C25AF"/>
    <w:rsid w:val="008C2AF6"/>
    <w:rsid w:val="008C2C43"/>
    <w:rsid w:val="008E1EEE"/>
    <w:rsid w:val="008E2444"/>
    <w:rsid w:val="008E2469"/>
    <w:rsid w:val="00906166"/>
    <w:rsid w:val="009308B1"/>
    <w:rsid w:val="00945415"/>
    <w:rsid w:val="0095584F"/>
    <w:rsid w:val="00986296"/>
    <w:rsid w:val="0099663F"/>
    <w:rsid w:val="009A764C"/>
    <w:rsid w:val="009B71F7"/>
    <w:rsid w:val="009F7D3A"/>
    <w:rsid w:val="00A426E3"/>
    <w:rsid w:val="00A46F1E"/>
    <w:rsid w:val="00A52706"/>
    <w:rsid w:val="00A54B02"/>
    <w:rsid w:val="00A62758"/>
    <w:rsid w:val="00A9102E"/>
    <w:rsid w:val="00A92A41"/>
    <w:rsid w:val="00A9491C"/>
    <w:rsid w:val="00AC3E72"/>
    <w:rsid w:val="00AD0829"/>
    <w:rsid w:val="00AE6F07"/>
    <w:rsid w:val="00B05C30"/>
    <w:rsid w:val="00B511C1"/>
    <w:rsid w:val="00B726AF"/>
    <w:rsid w:val="00B74296"/>
    <w:rsid w:val="00B84750"/>
    <w:rsid w:val="00B869A7"/>
    <w:rsid w:val="00B93DF1"/>
    <w:rsid w:val="00BB08AC"/>
    <w:rsid w:val="00BE3427"/>
    <w:rsid w:val="00BF07B5"/>
    <w:rsid w:val="00C03C0E"/>
    <w:rsid w:val="00C05975"/>
    <w:rsid w:val="00C35EAA"/>
    <w:rsid w:val="00C73CF6"/>
    <w:rsid w:val="00C840C1"/>
    <w:rsid w:val="00C953EA"/>
    <w:rsid w:val="00CB1198"/>
    <w:rsid w:val="00CE5AD5"/>
    <w:rsid w:val="00CF5F5B"/>
    <w:rsid w:val="00CF6D35"/>
    <w:rsid w:val="00D13E01"/>
    <w:rsid w:val="00D1785B"/>
    <w:rsid w:val="00D3302E"/>
    <w:rsid w:val="00D53AB5"/>
    <w:rsid w:val="00D55711"/>
    <w:rsid w:val="00D7219A"/>
    <w:rsid w:val="00D80CC5"/>
    <w:rsid w:val="00D81AC6"/>
    <w:rsid w:val="00D82B13"/>
    <w:rsid w:val="00D85FED"/>
    <w:rsid w:val="00DA78DC"/>
    <w:rsid w:val="00DB19EE"/>
    <w:rsid w:val="00DB7FCB"/>
    <w:rsid w:val="00E022E9"/>
    <w:rsid w:val="00E126E5"/>
    <w:rsid w:val="00E135FE"/>
    <w:rsid w:val="00E31767"/>
    <w:rsid w:val="00E34DAC"/>
    <w:rsid w:val="00E51DD3"/>
    <w:rsid w:val="00E60180"/>
    <w:rsid w:val="00E64378"/>
    <w:rsid w:val="00E64F28"/>
    <w:rsid w:val="00E875D4"/>
    <w:rsid w:val="00EE5F45"/>
    <w:rsid w:val="00EF4FBA"/>
    <w:rsid w:val="00EF597A"/>
    <w:rsid w:val="00F21B7F"/>
    <w:rsid w:val="00F6646F"/>
    <w:rsid w:val="00F80B65"/>
    <w:rsid w:val="00FB0AFA"/>
    <w:rsid w:val="00FC167B"/>
    <w:rsid w:val="00FE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Людмила В. Семеняга</cp:lastModifiedBy>
  <cp:revision>67</cp:revision>
  <cp:lastPrinted>2023-11-21T03:43:00Z</cp:lastPrinted>
  <dcterms:created xsi:type="dcterms:W3CDTF">2020-11-02T01:47:00Z</dcterms:created>
  <dcterms:modified xsi:type="dcterms:W3CDTF">2025-12-01T07:53:00Z</dcterms:modified>
</cp:coreProperties>
</file>